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5F5" w:rsidRDefault="00DA098B">
      <w:r>
        <w:t>Winter Break Civics Packet</w:t>
      </w:r>
    </w:p>
    <w:p w:rsidR="00DA098B" w:rsidRDefault="00DA098B">
      <w:r>
        <w:t xml:space="preserve">During break, it will be important to stay sharp with Civics and what is going on around the world. </w:t>
      </w:r>
      <w:r w:rsidR="009E124C">
        <w:br/>
        <w:t>Pay particular attention to what is going on</w:t>
      </w:r>
      <w:r w:rsidR="000E376D">
        <w:t xml:space="preserve"> in the news</w:t>
      </w:r>
      <w:r w:rsidR="009E124C">
        <w:t xml:space="preserve"> with the political parties in this country as that is our current unit of study.  </w:t>
      </w:r>
    </w:p>
    <w:p w:rsidR="00D419D4" w:rsidRDefault="00474397">
      <w:r>
        <w:t xml:space="preserve">Winter </w:t>
      </w:r>
      <w:r w:rsidR="00D419D4">
        <w:t xml:space="preserve">Break </w:t>
      </w:r>
      <w:proofErr w:type="gramStart"/>
      <w:r w:rsidR="00D419D4">
        <w:t>To</w:t>
      </w:r>
      <w:proofErr w:type="gramEnd"/>
      <w:r w:rsidR="00D419D4">
        <w:t xml:space="preserve"> Do in Civics:</w:t>
      </w:r>
      <w:r w:rsidR="00D419D4">
        <w:br/>
        <w:t xml:space="preserve">*Read </w:t>
      </w:r>
      <w:r>
        <w:t>the Declaration of Independence</w:t>
      </w:r>
      <w:r w:rsidR="007B39E7">
        <w:br/>
        <w:t>*Study Unit 4 notes political process and the media on http://mrprusa.wikispaces.com</w:t>
      </w:r>
      <w:r>
        <w:br/>
      </w:r>
      <w:r w:rsidR="00D419D4">
        <w:t>*</w:t>
      </w:r>
      <w:r>
        <w:t>Define the following terms</w:t>
      </w:r>
      <w:r w:rsidR="003A67BB">
        <w:t>:</w:t>
      </w:r>
      <w:bookmarkStart w:id="0" w:name="_GoBack"/>
      <w:bookmarkEnd w:id="0"/>
      <w:r>
        <w:br/>
      </w:r>
    </w:p>
    <w:p w:rsidR="00D419D4" w:rsidRDefault="00D419D4">
      <w:r>
        <w:t xml:space="preserve">Electoral College – </w:t>
      </w:r>
    </w:p>
    <w:p w:rsidR="00D419D4" w:rsidRDefault="00D419D4"/>
    <w:p w:rsidR="00D419D4" w:rsidRDefault="00D419D4"/>
    <w:p w:rsidR="00D419D4" w:rsidRDefault="00D419D4">
      <w:r>
        <w:t xml:space="preserve">Popular Sovereignty – </w:t>
      </w:r>
    </w:p>
    <w:p w:rsidR="00D419D4" w:rsidRDefault="00D419D4"/>
    <w:p w:rsidR="00D419D4" w:rsidRDefault="00D419D4"/>
    <w:p w:rsidR="00D419D4" w:rsidRDefault="00D419D4">
      <w:r>
        <w:t xml:space="preserve">Articles of Confederation – </w:t>
      </w:r>
    </w:p>
    <w:p w:rsidR="00EC5525" w:rsidRDefault="00EC5525"/>
    <w:p w:rsidR="00EC5525" w:rsidRDefault="00EC5525"/>
    <w:p w:rsidR="00EC5525" w:rsidRDefault="00EC5525">
      <w:r>
        <w:t xml:space="preserve">Anti-Federalists - </w:t>
      </w:r>
    </w:p>
    <w:p w:rsidR="00D419D4" w:rsidRDefault="00D419D4"/>
    <w:p w:rsidR="00D419D4" w:rsidRDefault="00D419D4"/>
    <w:p w:rsidR="00D419D4" w:rsidRDefault="00D419D4">
      <w:r>
        <w:t xml:space="preserve">Natural Law – </w:t>
      </w:r>
    </w:p>
    <w:p w:rsidR="00D419D4" w:rsidRDefault="00D419D4"/>
    <w:p w:rsidR="00D419D4" w:rsidRDefault="00D419D4"/>
    <w:p w:rsidR="00D419D4" w:rsidRDefault="00D419D4">
      <w:r>
        <w:t xml:space="preserve">Tyranny – </w:t>
      </w:r>
    </w:p>
    <w:p w:rsidR="00D419D4" w:rsidRDefault="00D419D4"/>
    <w:p w:rsidR="00D419D4" w:rsidRDefault="00D419D4"/>
    <w:p w:rsidR="00D419D4" w:rsidRDefault="00D419D4">
      <w:r>
        <w:t xml:space="preserve">Grievance – </w:t>
      </w:r>
    </w:p>
    <w:p w:rsidR="00D419D4" w:rsidRDefault="00D419D4"/>
    <w:p w:rsidR="00D419D4" w:rsidRDefault="00D419D4"/>
    <w:p w:rsidR="00474397" w:rsidRDefault="00D419D4">
      <w:r>
        <w:t xml:space="preserve">Assent </w:t>
      </w:r>
      <w:r w:rsidR="00474397">
        <w:t>–</w:t>
      </w:r>
      <w:r>
        <w:t xml:space="preserve"> </w:t>
      </w:r>
    </w:p>
    <w:sectPr w:rsidR="0047439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B6B" w:rsidRDefault="00652B6B" w:rsidP="00DA098B">
      <w:pPr>
        <w:spacing w:after="0" w:line="240" w:lineRule="auto"/>
      </w:pPr>
      <w:r>
        <w:separator/>
      </w:r>
    </w:p>
  </w:endnote>
  <w:endnote w:type="continuationSeparator" w:id="0">
    <w:p w:rsidR="00652B6B" w:rsidRDefault="00652B6B" w:rsidP="00DA0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B6B" w:rsidRDefault="00652B6B" w:rsidP="00DA098B">
      <w:pPr>
        <w:spacing w:after="0" w:line="240" w:lineRule="auto"/>
      </w:pPr>
      <w:r>
        <w:separator/>
      </w:r>
    </w:p>
  </w:footnote>
  <w:footnote w:type="continuationSeparator" w:id="0">
    <w:p w:rsidR="00652B6B" w:rsidRDefault="00652B6B" w:rsidP="00DA0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98B" w:rsidRDefault="00DA098B">
    <w:pPr>
      <w:pStyle w:val="Header"/>
    </w:pPr>
    <w:r>
      <w:t>Civics</w:t>
    </w:r>
    <w:r>
      <w:tab/>
    </w:r>
    <w:r>
      <w:tab/>
      <w:t>Name ___________________________</w:t>
    </w:r>
  </w:p>
  <w:p w:rsidR="00DA098B" w:rsidRDefault="00DA098B">
    <w:pPr>
      <w:pStyle w:val="Header"/>
    </w:pPr>
    <w:r>
      <w:t>Mr. Prusa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754"/>
    <w:rsid w:val="0007725E"/>
    <w:rsid w:val="000835F5"/>
    <w:rsid w:val="000E376D"/>
    <w:rsid w:val="00130059"/>
    <w:rsid w:val="003A67BB"/>
    <w:rsid w:val="00474397"/>
    <w:rsid w:val="00490271"/>
    <w:rsid w:val="004A4C1E"/>
    <w:rsid w:val="005312DF"/>
    <w:rsid w:val="00652B6B"/>
    <w:rsid w:val="007B39E7"/>
    <w:rsid w:val="00876622"/>
    <w:rsid w:val="009E124C"/>
    <w:rsid w:val="00B70754"/>
    <w:rsid w:val="00C354B2"/>
    <w:rsid w:val="00D419D4"/>
    <w:rsid w:val="00DA098B"/>
    <w:rsid w:val="00E4192F"/>
    <w:rsid w:val="00E91E16"/>
    <w:rsid w:val="00EC5525"/>
    <w:rsid w:val="00F13C21"/>
    <w:rsid w:val="00F4122E"/>
    <w:rsid w:val="00F474D4"/>
    <w:rsid w:val="00F8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EE8B08-14B9-4EE6-BE82-CAB1D6E1B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09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098B"/>
  </w:style>
  <w:style w:type="paragraph" w:styleId="Footer">
    <w:name w:val="footer"/>
    <w:basedOn w:val="Normal"/>
    <w:link w:val="FooterChar"/>
    <w:uiPriority w:val="99"/>
    <w:unhideWhenUsed/>
    <w:rsid w:val="00DA09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0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Prusa</dc:creator>
  <cp:keywords/>
  <dc:description/>
  <cp:lastModifiedBy>Christopher Prusa</cp:lastModifiedBy>
  <cp:revision>9</cp:revision>
  <dcterms:created xsi:type="dcterms:W3CDTF">2014-12-08T15:39:00Z</dcterms:created>
  <dcterms:modified xsi:type="dcterms:W3CDTF">2014-12-11T21:00:00Z</dcterms:modified>
</cp:coreProperties>
</file>